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7F3" w:rsidRPr="00034461" w:rsidRDefault="009757F3" w:rsidP="009757F3">
      <w:pPr>
        <w:tabs>
          <w:tab w:val="left" w:pos="426"/>
        </w:tabs>
        <w:rPr>
          <w:rFonts w:eastAsia="Calibri"/>
          <w:b/>
        </w:rPr>
      </w:pPr>
      <w:r w:rsidRPr="00034461">
        <w:rPr>
          <w:rFonts w:eastAsia="Calibri"/>
          <w:b/>
        </w:rPr>
        <w:t>Изобразительная деятельность (художественный труд)</w:t>
      </w:r>
    </w:p>
    <w:p w:rsidR="009757F3" w:rsidRPr="009757F3" w:rsidRDefault="009757F3" w:rsidP="009757F3">
      <w:r w:rsidRPr="00034461">
        <w:rPr>
          <w:rFonts w:eastAsia="Calibri"/>
          <w:b/>
        </w:rPr>
        <w:t xml:space="preserve">Тема: </w:t>
      </w:r>
      <w:proofErr w:type="spellStart"/>
      <w:r w:rsidRPr="009757F3">
        <w:rPr>
          <w:rFonts w:eastAsia="Calibri"/>
        </w:rPr>
        <w:t>инсталяция</w:t>
      </w:r>
      <w:proofErr w:type="spellEnd"/>
      <w:r w:rsidRPr="009757F3">
        <w:rPr>
          <w:rFonts w:eastAsia="Calibri"/>
        </w:rPr>
        <w:t xml:space="preserve"> «Мировое дерево» (декоративно-оформительская деятельность).</w:t>
      </w:r>
    </w:p>
    <w:p w:rsidR="004E32B5" w:rsidRDefault="004E32B5"/>
    <w:p w:rsidR="00F166BD" w:rsidRDefault="00F166BD"/>
    <w:p w:rsidR="00F166BD" w:rsidRDefault="00F166BD">
      <w:r>
        <w:t>1.</w:t>
      </w:r>
      <w:r w:rsidR="005C4A9E">
        <w:t xml:space="preserve"> </w:t>
      </w:r>
      <w:r>
        <w:t>Рассмотреть иллюстрации с различными изображениями мирового дерева.</w:t>
      </w:r>
    </w:p>
    <w:p w:rsidR="005C4A9E" w:rsidRPr="005C4A9E" w:rsidRDefault="00F166BD" w:rsidP="005C4A9E">
      <w:r>
        <w:t xml:space="preserve">2. </w:t>
      </w:r>
      <w:proofErr w:type="gramStart"/>
      <w:r>
        <w:t>Предложить изготовить</w:t>
      </w:r>
      <w:r w:rsidR="005C4A9E">
        <w:t xml:space="preserve"> «Дерево жизни» из различного материала: </w:t>
      </w:r>
      <w:r w:rsidR="005C4A9E" w:rsidRPr="005C4A9E">
        <w:t xml:space="preserve">ветки деревьев, бумага, картон, </w:t>
      </w:r>
      <w:proofErr w:type="spellStart"/>
      <w:r w:rsidR="005C4A9E" w:rsidRPr="005C4A9E">
        <w:t>гофрокартон</w:t>
      </w:r>
      <w:proofErr w:type="spellEnd"/>
      <w:r w:rsidR="005C4A9E" w:rsidRPr="005C4A9E">
        <w:t>, проволока, тесто солёное, пластилин, нитки, ленточки и др.</w:t>
      </w:r>
      <w:proofErr w:type="gramEnd"/>
    </w:p>
    <w:p w:rsidR="005C4A9E" w:rsidRPr="005C4A9E" w:rsidRDefault="005C4A9E" w:rsidP="005C4A9E"/>
    <w:p w:rsidR="00F166BD" w:rsidRPr="009757F3" w:rsidRDefault="00F166BD"/>
    <w:sectPr w:rsidR="00F166BD" w:rsidRPr="009757F3" w:rsidSect="009757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757F3"/>
    <w:rsid w:val="004E32B5"/>
    <w:rsid w:val="005C4A9E"/>
    <w:rsid w:val="009757F3"/>
    <w:rsid w:val="00F1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2020-05-30T14:11:00Z</dcterms:created>
  <dcterms:modified xsi:type="dcterms:W3CDTF">2020-05-30T14:38:00Z</dcterms:modified>
</cp:coreProperties>
</file>